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VÕRTSJÄRVE NOORTE MENTORKLUBI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23.11-24.11.2024 Rõngu Rahvamajas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23.11.2024 Laupäev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10.00-11.00 kogunemine ja suupisted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11.00-13.00 Podcastide loomine ABC  (Koolitaja Grete Kull)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13.00 -13.30 Lõunapaus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13.30-14.00 Podcastide loomine  ABC (Koolitaja Grete Kull)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14.00-16.00 Sotsiaalmeedia - blogipostitused ja sisuloome (Koolitaja Marieta Lokk)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.00-16.30 Sirutuspaus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16.30-17.00 Väljasõit Elvasse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17.00-18.00 Elva Keegel OÜ edulugu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18.00-19.30 Õhtusöök ja aktiivsed tegevused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19.30-20.00 Väljasõit (tagasi koolituspaika)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20.00-21.00 Päeva kokkuvõtted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21.00-21.30 Sirutuspaus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21.30-22.30 Õhtuprogramm “ Noored Loojad inspireerivad mängud”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22.30- 23.30 Vaba aeg ja mõnus olemine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23.30-00.00 Öörahuks valmistumine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00:00 ÖÖRAHU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24.11.2024 Pühapäev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08.00 Äratus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8.30-9.30 Hommikusöök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9.30-10.30 Hommikune virgutusring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10.30-12.30  Häkaton “Ideedest -teostuseni” (koolitaja Marek Mekk)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12.30-13.00 Lõunasöök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13.00-14.00 Häkaton II osas (koolitaja Marek Mekk)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14.00-14.30 Kokkuvõtted ja päeva lõpetamine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2995613" cy="41799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5613" cy="4179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2128838" cy="68283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8838" cy="682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