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E1E9" w14:textId="77777777" w:rsidR="002C744E" w:rsidRDefault="002C744E">
      <w:pPr>
        <w:rPr>
          <w:b/>
        </w:rPr>
      </w:pPr>
    </w:p>
    <w:p w14:paraId="0FA58861" w14:textId="77777777" w:rsidR="002C744E" w:rsidRDefault="00000000">
      <w:pPr>
        <w:rPr>
          <w:b/>
        </w:rPr>
      </w:pPr>
      <w:r>
        <w:rPr>
          <w:b/>
        </w:rPr>
        <w:t xml:space="preserve">VÕRTSJÄRVE NOORTE MENTORKLUBI </w:t>
      </w:r>
    </w:p>
    <w:p w14:paraId="5C6DB7D2" w14:textId="35C54CD6" w:rsidR="002C744E" w:rsidRDefault="00000000">
      <w:pPr>
        <w:rPr>
          <w:b/>
        </w:rPr>
      </w:pPr>
      <w:r>
        <w:rPr>
          <w:b/>
        </w:rPr>
        <w:t>26-27.</w:t>
      </w:r>
      <w:r w:rsidR="00F479C2">
        <w:rPr>
          <w:b/>
        </w:rPr>
        <w:t>OKTOOBER</w:t>
      </w:r>
      <w:r>
        <w:rPr>
          <w:b/>
        </w:rPr>
        <w:t xml:space="preserve"> Rõngu Rahvamajas</w:t>
      </w:r>
    </w:p>
    <w:p w14:paraId="7831D12C" w14:textId="77777777" w:rsidR="002C744E" w:rsidRDefault="002C744E"/>
    <w:p w14:paraId="2A3275AE" w14:textId="77777777" w:rsidR="002C744E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PROGRAMM</w:t>
      </w:r>
    </w:p>
    <w:p w14:paraId="6CD94EE1" w14:textId="6FF4AB6B" w:rsidR="002C744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</w:t>
      </w:r>
      <w:r w:rsidR="00F479C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 Laupäev</w:t>
      </w:r>
    </w:p>
    <w:p w14:paraId="67B3F031" w14:textId="77777777" w:rsidR="002C744E" w:rsidRDefault="002C7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127BB6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12.00-12.30  kogunemine ja suupisted</w:t>
      </w:r>
    </w:p>
    <w:p w14:paraId="4920F53F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12.30 -13.30 Elva valla noorte vabatahtlike programm “Noored Loojad” </w:t>
      </w:r>
    </w:p>
    <w:p w14:paraId="106D3CBE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näited ja kogemuslood</w:t>
      </w:r>
    </w:p>
    <w:p w14:paraId="49C00A1B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13.30-14.00 Lõunapaus</w:t>
      </w:r>
    </w:p>
    <w:p w14:paraId="675099C7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14.00-16.00 Koolitus </w:t>
      </w:r>
    </w:p>
    <w:p w14:paraId="1A285DAF" w14:textId="77777777" w:rsidR="002C744E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“Rahvatarkused ja traditsioonid toidukultuuris. Anda ja Kanda pärimusfestivali lugu ja noorte panus vanade traditsioonide elustamisel”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 Koolitajad: Karin Tanni + Meelis Külaots) </w:t>
      </w:r>
    </w:p>
    <w:p w14:paraId="199EB5C1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16.00-16.30 Sirutuspaus </w:t>
      </w:r>
    </w:p>
    <w:p w14:paraId="78AF62E9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16.30-18.00 Elva valla noorte vabatahtlike programm “Noored Loojad” </w:t>
      </w:r>
    </w:p>
    <w:p w14:paraId="7B726E84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näited ja kogemuslood</w:t>
      </w:r>
    </w:p>
    <w:p w14:paraId="7006B11E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18.00-19.00 Õhtusöök</w:t>
      </w:r>
    </w:p>
    <w:p w14:paraId="4BC5ACC8" w14:textId="77777777" w:rsidR="002C744E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19.00-20.30 Meeskonnatöö koolitus-õpituba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(Koolitaja Margus-Tarmo Pihlakas) </w:t>
      </w:r>
    </w:p>
    <w:p w14:paraId="7982493F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20.30- 21.00 Paus</w:t>
      </w:r>
    </w:p>
    <w:p w14:paraId="1640F8DD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21.30-22.30 Õhtuprogramm “ Noored Loojad inspireerivad mängud”</w:t>
      </w:r>
    </w:p>
    <w:p w14:paraId="5597FD3E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22.30- 23.30 Vaba aeg ja mõnus olemine</w:t>
      </w:r>
    </w:p>
    <w:p w14:paraId="42DB0DE3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23.30-00.00 Öörahuks valmistumine</w:t>
      </w:r>
    </w:p>
    <w:p w14:paraId="68B0998D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00:00 ÖÖRAHU</w:t>
      </w:r>
    </w:p>
    <w:p w14:paraId="59FF9920" w14:textId="77777777" w:rsidR="002C744E" w:rsidRDefault="002C74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257D6" w14:textId="305926E5" w:rsidR="002C744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</w:t>
      </w:r>
      <w:r w:rsidR="00F479C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 Pühapäev</w:t>
      </w:r>
    </w:p>
    <w:p w14:paraId="18108636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08.00 Äratus</w:t>
      </w:r>
    </w:p>
    <w:p w14:paraId="4CF97472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8.30-9.30 Hommikusöök</w:t>
      </w:r>
    </w:p>
    <w:p w14:paraId="18F52769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9.30-10.30 Hommikune virgutusring</w:t>
      </w:r>
    </w:p>
    <w:p w14:paraId="0FF5B380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10.30-11.15 Mentorklubi kokkuvõtted </w:t>
      </w:r>
    </w:p>
    <w:p w14:paraId="5FF3EC7F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11.15-11.30 Sirutuspaus</w:t>
      </w:r>
    </w:p>
    <w:p w14:paraId="2BC4AA6A" w14:textId="77777777" w:rsidR="002C744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11.30 -12.00 Ühine lõpuring</w:t>
      </w:r>
    </w:p>
    <w:p w14:paraId="32CA7C06" w14:textId="77777777" w:rsidR="002C744E" w:rsidRDefault="002C744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C744E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E346" w14:textId="77777777" w:rsidR="000C7A69" w:rsidRDefault="000C7A69">
      <w:pPr>
        <w:spacing w:line="240" w:lineRule="auto"/>
      </w:pPr>
      <w:r>
        <w:separator/>
      </w:r>
    </w:p>
  </w:endnote>
  <w:endnote w:type="continuationSeparator" w:id="0">
    <w:p w14:paraId="02FC5191" w14:textId="77777777" w:rsidR="000C7A69" w:rsidRDefault="000C7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A937" w14:textId="77777777" w:rsidR="000C7A69" w:rsidRDefault="000C7A69">
      <w:pPr>
        <w:spacing w:line="240" w:lineRule="auto"/>
      </w:pPr>
      <w:r>
        <w:separator/>
      </w:r>
    </w:p>
  </w:footnote>
  <w:footnote w:type="continuationSeparator" w:id="0">
    <w:p w14:paraId="5A3A5A49" w14:textId="77777777" w:rsidR="000C7A69" w:rsidRDefault="000C7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D139" w14:textId="77777777" w:rsidR="002C744E" w:rsidRDefault="00000000">
    <w:r>
      <w:rPr>
        <w:noProof/>
      </w:rPr>
      <w:drawing>
        <wp:inline distT="114300" distB="114300" distL="114300" distR="114300" wp14:anchorId="462E44AB" wp14:editId="780D20C5">
          <wp:extent cx="2995613" cy="41799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5613" cy="417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AAF1ECD" wp14:editId="1B3D746B">
          <wp:extent cx="2128838" cy="6828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8838" cy="682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4E"/>
    <w:rsid w:val="000C7A69"/>
    <w:rsid w:val="002C744E"/>
    <w:rsid w:val="00814905"/>
    <w:rsid w:val="00F4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9160"/>
  <w15:docId w15:val="{7D0457D4-FFB2-42B5-983D-125810A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Nirgi</cp:lastModifiedBy>
  <cp:revision>2</cp:revision>
  <dcterms:created xsi:type="dcterms:W3CDTF">2024-12-23T08:37:00Z</dcterms:created>
  <dcterms:modified xsi:type="dcterms:W3CDTF">2024-12-23T08:37:00Z</dcterms:modified>
</cp:coreProperties>
</file>