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VÕRTSJÄRVE NOORTE MENTORKLUBI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09.11-10.11.2024 Rõngu Rahvamajas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09.11.2024 Laupäev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10.00-11.00 kogunemine ja suupisted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11.00-13.00 Sotsiaalmeedia koolitus I osa (Koolitaja Marieta Lokk)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13.00 -13.30 Lõunapaus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13.30-14.00 Meeskonnamängud I osa (Koolitaja Tauno Laks)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14.00-16.00 Sotsiaalmeedia koolitus II osa (Koolitaja Marieta Lokk)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.00-16.30 Sirutuspaus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16.30-17.30  Meeskonnamängud II osa (Koolitaja Tauno Laks)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17.30-19.30 Koolitus “Enesehoid ja vaimse tervise vitamiinid” (Koolitaja Matti Orav)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19.30-20.30 Õhtusöök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20.30- 21.00 Paus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21.30-22.30 Õhtuprogramm “ Noored Loojad inspireerivad mängud” (läbiviijad MTÜ Avatud Hellenurme Noortekeskus vabatahtlikud)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22.30- 23.30 Vaba aeg ja mõnus olemine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23.30-00.00 Öörahuks valmistumine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00:00 ÖÖRAHU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10.11.2024 Pühapäev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08.00 Äratus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8.30-9.30 Hommikusöök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9.30-10.30 Hommikune virgutusring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10.30-11.30 Sotsiaalmeedia koolitus grupitööde esitlused ja  kokkuvõtted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11.30 -12.00 Ühine lõpuring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2995613" cy="41799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5613" cy="4179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2128838" cy="68283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8838" cy="682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