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05D0" w14:textId="65EDD0C3" w:rsidR="00387ECA" w:rsidRPr="00387ECA" w:rsidRDefault="00387ECA" w:rsidP="00387ECA">
      <w:pPr>
        <w:ind w:left="0" w:hanging="2"/>
        <w:rPr>
          <w:b/>
          <w:bCs/>
        </w:rPr>
      </w:pPr>
      <w:r w:rsidRPr="00387ECA">
        <w:rPr>
          <w:b/>
          <w:bCs/>
        </w:rPr>
        <w:t>Projekti</w:t>
      </w:r>
      <w:r w:rsidR="00227588">
        <w:rPr>
          <w:b/>
          <w:bCs/>
        </w:rPr>
        <w:t xml:space="preserve"> </w:t>
      </w:r>
      <w:r>
        <w:rPr>
          <w:b/>
          <w:bCs/>
        </w:rPr>
        <w:t>taotleja</w:t>
      </w:r>
      <w:r w:rsidRPr="00387ECA">
        <w:rPr>
          <w:b/>
          <w:bCs/>
        </w:rPr>
        <w:t>:</w:t>
      </w:r>
    </w:p>
    <w:p w14:paraId="4370B55C" w14:textId="35BA0A5C" w:rsidR="00387ECA" w:rsidRPr="00387ECA" w:rsidRDefault="00387ECA" w:rsidP="00387ECA">
      <w:pPr>
        <w:ind w:left="0" w:hanging="2"/>
        <w:rPr>
          <w:b/>
          <w:bCs/>
        </w:rPr>
      </w:pPr>
      <w:r>
        <w:rPr>
          <w:b/>
          <w:bCs/>
        </w:rPr>
        <w:t>Sündmus</w:t>
      </w:r>
      <w:r w:rsidR="00227588">
        <w:rPr>
          <w:b/>
          <w:bCs/>
        </w:rPr>
        <w:t>e pealkiri</w:t>
      </w:r>
      <w:r w:rsidRPr="00387ECA">
        <w:rPr>
          <w:b/>
          <w:bCs/>
        </w:rPr>
        <w:t>:</w:t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</w:r>
      <w:r w:rsidR="00227588">
        <w:rPr>
          <w:b/>
          <w:bCs/>
        </w:rPr>
        <w:tab/>
        <w:t>Sündmuse kuupäev:</w:t>
      </w:r>
    </w:p>
    <w:p w14:paraId="1A4384F7" w14:textId="77777777" w:rsidR="00387ECA" w:rsidRDefault="00387ECA" w:rsidP="00387ECA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5245"/>
      </w:tblGrid>
      <w:tr w:rsidR="00F40E9A" w14:paraId="488DEF50" w14:textId="77777777" w:rsidTr="00C42DA1">
        <w:trPr>
          <w:cantSplit/>
          <w:trHeight w:val="446"/>
          <w:tblHeader/>
        </w:trPr>
        <w:tc>
          <w:tcPr>
            <w:tcW w:w="709" w:type="dxa"/>
            <w:vAlign w:val="center"/>
          </w:tcPr>
          <w:p w14:paraId="2B50BA32" w14:textId="7B1DE5E4" w:rsidR="00F40E9A" w:rsidRPr="00387ECA" w:rsidRDefault="00F40E9A" w:rsidP="00387ECA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Jrk</w:t>
            </w:r>
          </w:p>
        </w:tc>
        <w:tc>
          <w:tcPr>
            <w:tcW w:w="8505" w:type="dxa"/>
            <w:vAlign w:val="center"/>
          </w:tcPr>
          <w:p w14:paraId="5303C80F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531ED49E" w14:textId="77777777" w:rsidR="00F40E9A" w:rsidRPr="000F6026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5245" w:type="dxa"/>
            <w:vAlign w:val="center"/>
          </w:tcPr>
          <w:p w14:paraId="18DAA9C5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  <w:p w14:paraId="17AFA65D" w14:textId="77777777" w:rsidR="00F40E9A" w:rsidRPr="000F6026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0F6026">
              <w:rPr>
                <w:bCs/>
                <w:color w:val="000000"/>
                <w:sz w:val="28"/>
                <w:szCs w:val="28"/>
              </w:rPr>
              <w:t>* Kinnitan, et kuulun sihtrühma</w:t>
            </w:r>
          </w:p>
        </w:tc>
      </w:tr>
      <w:tr w:rsidR="00F40E9A" w14:paraId="6A18B87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822AC61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1.</w:t>
            </w:r>
          </w:p>
        </w:tc>
        <w:tc>
          <w:tcPr>
            <w:tcW w:w="8505" w:type="dxa"/>
            <w:vAlign w:val="center"/>
          </w:tcPr>
          <w:p w14:paraId="353BB053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DD25BCD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046ECE2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516983C6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2.</w:t>
            </w:r>
          </w:p>
        </w:tc>
        <w:tc>
          <w:tcPr>
            <w:tcW w:w="8505" w:type="dxa"/>
            <w:vAlign w:val="center"/>
          </w:tcPr>
          <w:p w14:paraId="57F114E6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7B2607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10F7AAEB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9E7B8DD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3.</w:t>
            </w:r>
          </w:p>
        </w:tc>
        <w:tc>
          <w:tcPr>
            <w:tcW w:w="8505" w:type="dxa"/>
            <w:vAlign w:val="center"/>
          </w:tcPr>
          <w:p w14:paraId="39ABB214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1F6B7D8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3C4FB39F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864BDDC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4.</w:t>
            </w:r>
          </w:p>
        </w:tc>
        <w:tc>
          <w:tcPr>
            <w:tcW w:w="8505" w:type="dxa"/>
            <w:vAlign w:val="center"/>
          </w:tcPr>
          <w:p w14:paraId="1BD45526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36B441DE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3AE0E28D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58AAA9A9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5.</w:t>
            </w:r>
          </w:p>
        </w:tc>
        <w:tc>
          <w:tcPr>
            <w:tcW w:w="8505" w:type="dxa"/>
            <w:vAlign w:val="center"/>
          </w:tcPr>
          <w:p w14:paraId="263B9C80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0035502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6177568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6060173C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6.</w:t>
            </w:r>
          </w:p>
        </w:tc>
        <w:tc>
          <w:tcPr>
            <w:tcW w:w="8505" w:type="dxa"/>
            <w:vAlign w:val="center"/>
          </w:tcPr>
          <w:p w14:paraId="616834BB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4573ACB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65868A2E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A3FA8FA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7.</w:t>
            </w:r>
          </w:p>
        </w:tc>
        <w:tc>
          <w:tcPr>
            <w:tcW w:w="8505" w:type="dxa"/>
            <w:vAlign w:val="center"/>
          </w:tcPr>
          <w:p w14:paraId="3742452E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7F462FF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11878F0F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756FF3BB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8.</w:t>
            </w:r>
          </w:p>
        </w:tc>
        <w:tc>
          <w:tcPr>
            <w:tcW w:w="8505" w:type="dxa"/>
            <w:vAlign w:val="center"/>
          </w:tcPr>
          <w:p w14:paraId="62E631C9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557BA02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59CD852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887EBFF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9.</w:t>
            </w:r>
          </w:p>
        </w:tc>
        <w:tc>
          <w:tcPr>
            <w:tcW w:w="8505" w:type="dxa"/>
            <w:vAlign w:val="center"/>
          </w:tcPr>
          <w:p w14:paraId="31755C4C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5F241A8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11DF46E4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C79E8B5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10.</w:t>
            </w:r>
          </w:p>
        </w:tc>
        <w:tc>
          <w:tcPr>
            <w:tcW w:w="8505" w:type="dxa"/>
            <w:vAlign w:val="center"/>
          </w:tcPr>
          <w:p w14:paraId="2BE142CB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63ECE377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1A19E4B1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DAF5991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lastRenderedPageBreak/>
              <w:t>11.</w:t>
            </w:r>
          </w:p>
        </w:tc>
        <w:tc>
          <w:tcPr>
            <w:tcW w:w="8505" w:type="dxa"/>
            <w:vAlign w:val="center"/>
          </w:tcPr>
          <w:p w14:paraId="0B0BE71F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2441D03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69641AB0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6E6723A7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12.</w:t>
            </w:r>
          </w:p>
        </w:tc>
        <w:tc>
          <w:tcPr>
            <w:tcW w:w="8505" w:type="dxa"/>
            <w:vAlign w:val="center"/>
          </w:tcPr>
          <w:p w14:paraId="05CFB735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30A336F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05E0A2E2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4060CB66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13.</w:t>
            </w:r>
          </w:p>
        </w:tc>
        <w:tc>
          <w:tcPr>
            <w:tcW w:w="8505" w:type="dxa"/>
            <w:vAlign w:val="center"/>
          </w:tcPr>
          <w:p w14:paraId="5C67CC63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715440D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2C1144D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5D56AD5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14.</w:t>
            </w:r>
          </w:p>
        </w:tc>
        <w:tc>
          <w:tcPr>
            <w:tcW w:w="8505" w:type="dxa"/>
            <w:vAlign w:val="center"/>
          </w:tcPr>
          <w:p w14:paraId="37701FBB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64D376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719A96B4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D8AA008" w14:textId="77777777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>15.</w:t>
            </w:r>
          </w:p>
        </w:tc>
        <w:tc>
          <w:tcPr>
            <w:tcW w:w="8505" w:type="dxa"/>
            <w:vAlign w:val="center"/>
          </w:tcPr>
          <w:p w14:paraId="3A2A2807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1E27A2BB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090C9B95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7E73CCA5" w14:textId="3FBDE6AD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87ECA">
              <w:rPr>
                <w:color w:val="000000"/>
              </w:rPr>
              <w:t xml:space="preserve">16. </w:t>
            </w:r>
          </w:p>
        </w:tc>
        <w:tc>
          <w:tcPr>
            <w:tcW w:w="8505" w:type="dxa"/>
            <w:vAlign w:val="center"/>
          </w:tcPr>
          <w:p w14:paraId="3B7ED82B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091EBB7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F40E9A" w14:paraId="7933BE1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CCCCE05" w14:textId="4A3F7781" w:rsidR="00F40E9A" w:rsidRPr="00387ECA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17. </w:t>
            </w:r>
          </w:p>
        </w:tc>
        <w:tc>
          <w:tcPr>
            <w:tcW w:w="8505" w:type="dxa"/>
            <w:vAlign w:val="center"/>
          </w:tcPr>
          <w:p w14:paraId="48086564" w14:textId="77777777" w:rsidR="00F40E9A" w:rsidRPr="008A101E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318C94C3" w14:textId="77777777" w:rsidR="00F40E9A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773EF" w14:paraId="585B503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177DA01" w14:textId="48096C58" w:rsidR="007773EF" w:rsidRDefault="007773EF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8505" w:type="dxa"/>
            <w:vAlign w:val="center"/>
          </w:tcPr>
          <w:p w14:paraId="3DF305FF" w14:textId="77777777" w:rsidR="007773EF" w:rsidRPr="008A101E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F39D2DE" w14:textId="77777777" w:rsidR="007773EF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773EF" w14:paraId="29D77752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25777A7" w14:textId="3B1C6E2F" w:rsidR="007773EF" w:rsidRDefault="007773EF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505" w:type="dxa"/>
            <w:vAlign w:val="center"/>
          </w:tcPr>
          <w:p w14:paraId="4095FC69" w14:textId="77777777" w:rsidR="007773EF" w:rsidRPr="008A101E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5013191" w14:textId="77777777" w:rsidR="007773EF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2946F20" w14:textId="77777777" w:rsidR="00387ECA" w:rsidRDefault="00387ECA" w:rsidP="00387E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552C9CCA" w14:textId="2BF3C6FB" w:rsidR="00BA0A79" w:rsidRDefault="00387ECA">
      <w:pPr>
        <w:ind w:left="0" w:hanging="2"/>
      </w:pPr>
      <w:r>
        <w:t>(vajadusel ridasid lisada)</w:t>
      </w:r>
    </w:p>
    <w:sectPr w:rsidR="00BA0A79" w:rsidSect="0038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8571" w14:textId="77777777" w:rsidR="00387ECA" w:rsidRDefault="00387ECA" w:rsidP="00387ECA">
      <w:pPr>
        <w:spacing w:line="240" w:lineRule="auto"/>
        <w:ind w:left="0" w:hanging="2"/>
      </w:pPr>
      <w:r>
        <w:separator/>
      </w:r>
    </w:p>
  </w:endnote>
  <w:endnote w:type="continuationSeparator" w:id="0">
    <w:p w14:paraId="796FCA57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3F54" w14:textId="77777777" w:rsidR="00387ECA" w:rsidRDefault="00387ECA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FC62" w14:textId="77777777" w:rsidR="00387ECA" w:rsidRDefault="00387ECA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60D" w14:textId="77777777" w:rsidR="00387ECA" w:rsidRDefault="00387ECA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CC1D" w14:textId="77777777" w:rsidR="00387ECA" w:rsidRDefault="00387ECA" w:rsidP="00387ECA">
      <w:pPr>
        <w:spacing w:line="240" w:lineRule="auto"/>
        <w:ind w:left="0" w:hanging="2"/>
      </w:pPr>
      <w:r>
        <w:separator/>
      </w:r>
    </w:p>
  </w:footnote>
  <w:footnote w:type="continuationSeparator" w:id="0">
    <w:p w14:paraId="517067C3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6103" w14:textId="77777777" w:rsidR="00387ECA" w:rsidRDefault="00387ECA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3AD" w14:textId="49F25008" w:rsidR="00387ECA" w:rsidRDefault="00387ECA" w:rsidP="00DD3611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22942152" wp14:editId="05EB5301">
          <wp:extent cx="2113973" cy="1228622"/>
          <wp:effectExtent l="0" t="0" r="0" b="0"/>
          <wp:docPr id="1108327231" name="Pilt 1" descr="Pilt, millel on kujutatud Graafika, graafiline disain, kuvatõmmis,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327231" name="Pilt 1" descr="Pilt, millel on kujutatud Graafika, graafiline disain, kuvatõmmis, logo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874" cy="124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0D54810F" wp14:editId="2DBAC2B1">
          <wp:extent cx="1980482" cy="1038225"/>
          <wp:effectExtent l="0" t="0" r="0" b="0"/>
          <wp:docPr id="1095306758" name="Pilt 2" descr="Pilt, millel on kujutatud Graafika, kuvatõmmis, graafiline disain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06758" name="Pilt 2" descr="Pilt, millel on kujutatud Graafika, kuvatõmmis, graafiline disain, lõikepildid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26" cy="105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6EFC" w14:textId="23155493" w:rsidR="00387ECA" w:rsidRPr="00581EA7" w:rsidRDefault="00387ECA" w:rsidP="00387EC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38C8A8AB" w14:textId="22F8BC42" w:rsidR="00387ECA" w:rsidRDefault="00387ECA" w:rsidP="00387ECA">
    <w:pPr>
      <w:pStyle w:val="Pis"/>
      <w:ind w:left="0" w:hanging="2"/>
      <w:jc w:val="center"/>
    </w:pPr>
    <w:r w:rsidRPr="00581EA7">
      <w:t xml:space="preserve">Meede </w:t>
    </w:r>
    <w:r>
      <w:t>4</w:t>
    </w:r>
    <w:r w:rsidRPr="00581EA7">
      <w:t xml:space="preserve"> “</w:t>
    </w:r>
    <w:r>
      <w:t>Sotsiaalse heaolu edendamine</w:t>
    </w:r>
    <w:r w:rsidRPr="00581EA7">
      <w:t>”</w:t>
    </w:r>
  </w:p>
  <w:p w14:paraId="21B64131" w14:textId="77777777" w:rsidR="00387ECA" w:rsidRDefault="00387ECA">
    <w:pPr>
      <w:pStyle w:val="Pi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BB8" w14:textId="77777777" w:rsidR="00387ECA" w:rsidRDefault="00387ECA">
    <w:pPr>
      <w:pStyle w:val="Pi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52D3"/>
    <w:multiLevelType w:val="hybridMultilevel"/>
    <w:tmpl w:val="5C42EB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5312E"/>
    <w:rsid w:val="00135334"/>
    <w:rsid w:val="00227588"/>
    <w:rsid w:val="00320FE4"/>
    <w:rsid w:val="00387ECA"/>
    <w:rsid w:val="003D6582"/>
    <w:rsid w:val="006E6D02"/>
    <w:rsid w:val="007773EF"/>
    <w:rsid w:val="008B25A6"/>
    <w:rsid w:val="00A141D4"/>
    <w:rsid w:val="00B0770C"/>
    <w:rsid w:val="00BA0A79"/>
    <w:rsid w:val="00C42DA1"/>
    <w:rsid w:val="00D005A4"/>
    <w:rsid w:val="00DD3611"/>
    <w:rsid w:val="00E97257"/>
    <w:rsid w:val="00F3691F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4CB25"/>
  <w15:chartTrackingRefBased/>
  <w15:docId w15:val="{93027039-B61C-407D-84F2-072F7B6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7E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ECA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7EC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7EC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7EC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7EC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7EC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7EC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7ECA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8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7ECA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8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7ECA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87EC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7E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87EC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7EC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7ECA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387EC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Vahedeta">
    <w:name w:val="No Spacing"/>
    <w:uiPriority w:val="1"/>
    <w:qFormat/>
    <w:rsid w:val="00387EC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87ECA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Kipper</cp:lastModifiedBy>
  <cp:revision>9</cp:revision>
  <dcterms:created xsi:type="dcterms:W3CDTF">2025-01-17T10:26:00Z</dcterms:created>
  <dcterms:modified xsi:type="dcterms:W3CDTF">2025-02-19T14:04:00Z</dcterms:modified>
</cp:coreProperties>
</file>