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042A" w14:textId="35C7AA94" w:rsidR="00A87EC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723F0876">
                <wp:simplePos x="0" y="0"/>
                <wp:positionH relativeFrom="margin">
                  <wp:posOffset>600075</wp:posOffset>
                </wp:positionH>
                <wp:positionV relativeFrom="paragraph">
                  <wp:posOffset>3561715</wp:posOffset>
                </wp:positionV>
                <wp:extent cx="7724140" cy="3002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C4962" w14:textId="262E6664" w:rsidR="00A87ECE" w:rsidRPr="00254ABC" w:rsidRDefault="009E6EBE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Projekti eesmärk </w:t>
                            </w:r>
                            <w:r w:rsidR="00EB3689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„</w:t>
                            </w:r>
                            <w:r w:rsidR="00D15796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Uue elamusliku loodusturi</w:t>
                            </w:r>
                            <w:r w:rsidR="00254ABC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s</w:t>
                            </w:r>
                            <w:r w:rsidR="00D15796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mi teenuse arendamine</w:t>
                            </w:r>
                            <w:r w:rsidR="00EB3689"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“</w:t>
                            </w:r>
                            <w:r w:rsidRPr="00235E58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</w:t>
                            </w:r>
                            <w:r w:rsidRPr="009E6EBE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mille jaoks soetati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</w:t>
                            </w:r>
                            <w:r w:rsidR="00D15796" w:rsidRPr="00254ABC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12 läbipaistvat kajakki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koos lisa</w:t>
                            </w:r>
                            <w:r w:rsidR="00D15796" w:rsidRPr="00254ABC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varustus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ega</w:t>
                            </w:r>
                            <w:r w:rsidR="00D15796" w:rsidRPr="00254ABC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ja haagis kajakkide transpordiks.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280.45pt;width:608.2pt;height:23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" stroked="f">
                <v:textbox>
                  <w:txbxContent>
                    <w:p w14:paraId="0B5C4962" w14:textId="262E6664" w:rsidR="00A87ECE" w:rsidRPr="00254ABC" w:rsidRDefault="009E6EBE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Projekti eesmärk </w:t>
                      </w:r>
                      <w:r w:rsidR="00EB3689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„</w:t>
                      </w:r>
                      <w:r w:rsidR="00D15796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Uue elamusliku loodusturi</w:t>
                      </w:r>
                      <w:r w:rsidR="00254ABC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s</w:t>
                      </w:r>
                      <w:r w:rsidR="00D15796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mi teenuse arendamine</w:t>
                      </w:r>
                      <w:r w:rsidR="00EB3689"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“</w:t>
                      </w:r>
                      <w:r w:rsidRPr="00235E58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cstheme="minorHAnsi"/>
                          <w:b/>
                          <w:bCs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</w:t>
                      </w:r>
                      <w:r w:rsidRPr="009E6EBE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mille jaoks soetati</w:t>
                      </w:r>
                      <w:r>
                        <w:rPr>
                          <w:rFonts w:cstheme="minorHAnsi"/>
                          <w:b/>
                          <w:bCs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</w:t>
                      </w:r>
                      <w:r w:rsidR="00D15796" w:rsidRPr="00254ABC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12 läbipaistvat kajakki</w:t>
                      </w: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koos lisa</w:t>
                      </w:r>
                      <w:r w:rsidR="00D15796" w:rsidRPr="00254ABC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varustus</w:t>
                      </w: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ega</w:t>
                      </w:r>
                      <w:r w:rsidR="00D15796" w:rsidRPr="00254ABC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ja haagis kajakkide transpordiks.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7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3C7D329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3390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8D24" w14:textId="1FE1B276" w:rsidR="00A87ECE" w:rsidRPr="00235E58" w:rsidRDefault="009E6EBE" w:rsidP="00D15796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ÜPP </w:t>
                            </w:r>
                            <w:r w:rsidR="002D358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2023-2027 </w:t>
                            </w: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Strateegiakava </w:t>
                            </w:r>
                            <w:r w:rsidR="00F13350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sekkumise „</w:t>
                            </w:r>
                            <w:r w:rsidR="00D15796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LEADER-kogukonna juhitud kohalik areng</w:t>
                            </w:r>
                            <w:r w:rsidR="00F13350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“</w:t>
                            </w:r>
                            <w:r w:rsidR="00D15796"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235E58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raames toetatud tegevused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12D2" id="_x0000_s1027" type="#_x0000_t202" style="position:absolute;margin-left:-1.5pt;margin-top:0;width:723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" stroked="f">
                <v:textbox>
                  <w:txbxContent>
                    <w:p w14:paraId="5CB28D24" w14:textId="1FE1B276" w:rsidR="00A87ECE" w:rsidRPr="00235E58" w:rsidRDefault="009E6EBE" w:rsidP="00D15796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ÜPP </w:t>
                      </w:r>
                      <w:r w:rsidR="002D3588">
                        <w:rPr>
                          <w:rFonts w:cstheme="minorHAnsi"/>
                          <w:sz w:val="96"/>
                          <w:szCs w:val="96"/>
                        </w:rPr>
                        <w:t xml:space="preserve">2023-2027 </w:t>
                      </w: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Strateegiakava </w:t>
                      </w:r>
                      <w:r w:rsidR="00F13350" w:rsidRPr="00235E58">
                        <w:rPr>
                          <w:rFonts w:cstheme="minorHAnsi"/>
                          <w:sz w:val="96"/>
                          <w:szCs w:val="96"/>
                        </w:rPr>
                        <w:t>sekkumise „</w:t>
                      </w:r>
                      <w:r w:rsidR="00D15796" w:rsidRPr="00235E58">
                        <w:rPr>
                          <w:rFonts w:cstheme="minorHAnsi"/>
                          <w:sz w:val="96"/>
                          <w:szCs w:val="96"/>
                        </w:rPr>
                        <w:t>LEADER-kogukonna juhitud kohalik areng</w:t>
                      </w:r>
                      <w:r w:rsidR="00F13350" w:rsidRPr="00235E58">
                        <w:rPr>
                          <w:rFonts w:cstheme="minorHAnsi"/>
                          <w:sz w:val="96"/>
                          <w:szCs w:val="96"/>
                        </w:rPr>
                        <w:t>“</w:t>
                      </w:r>
                      <w:r w:rsidR="00D15796" w:rsidRPr="00235E58">
                        <w:rPr>
                          <w:rFonts w:cstheme="minorHAnsi"/>
                          <w:sz w:val="96"/>
                          <w:szCs w:val="96"/>
                        </w:rPr>
                        <w:t xml:space="preserve"> </w:t>
                      </w:r>
                      <w:r w:rsidRPr="00235E58">
                        <w:rPr>
                          <w:rFonts w:cstheme="minorHAnsi"/>
                          <w:sz w:val="96"/>
                          <w:szCs w:val="96"/>
                        </w:rPr>
                        <w:t>raames toetatud tegevused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7DB25312" w:rsidR="00A87ECE" w:rsidRDefault="00A87ECE" w:rsidP="00A87ECE">
      <w:pPr>
        <w:tabs>
          <w:tab w:val="left" w:pos="1137"/>
          <w:tab w:val="center" w:pos="6979"/>
        </w:tabs>
      </w:pPr>
    </w:p>
    <w:p w14:paraId="27D2EAAD" w14:textId="07612B52" w:rsidR="00A87ECE" w:rsidRDefault="00A87ECE" w:rsidP="00A87ECE">
      <w:pPr>
        <w:tabs>
          <w:tab w:val="left" w:pos="1137"/>
          <w:tab w:val="center" w:pos="6979"/>
        </w:tabs>
      </w:pPr>
    </w:p>
    <w:p w14:paraId="475F4341" w14:textId="1CD74A89" w:rsidR="00A87ECE" w:rsidRDefault="00A87ECE" w:rsidP="00A87ECE">
      <w:pPr>
        <w:tabs>
          <w:tab w:val="left" w:pos="1137"/>
          <w:tab w:val="center" w:pos="6979"/>
        </w:tabs>
      </w:pPr>
    </w:p>
    <w:p w14:paraId="26AA93DB" w14:textId="1B4E07C7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D92D379" w:rsidR="00CD4A4E" w:rsidRDefault="00CD4A4E" w:rsidP="00A87ECE">
      <w:pPr>
        <w:tabs>
          <w:tab w:val="left" w:pos="1137"/>
          <w:tab w:val="center" w:pos="6979"/>
        </w:tabs>
      </w:pPr>
    </w:p>
    <w:p w14:paraId="64C7BA2C" w14:textId="5D3E156E" w:rsidR="00CD4A4E" w:rsidRDefault="00CD4A4E" w:rsidP="00A87ECE">
      <w:pPr>
        <w:tabs>
          <w:tab w:val="left" w:pos="1137"/>
          <w:tab w:val="center" w:pos="6979"/>
        </w:tabs>
      </w:pPr>
    </w:p>
    <w:p w14:paraId="31C908EF" w14:textId="086888DA" w:rsidR="00CD4A4E" w:rsidRDefault="00CD4A4E" w:rsidP="00A87ECE">
      <w:pPr>
        <w:tabs>
          <w:tab w:val="left" w:pos="1137"/>
          <w:tab w:val="center" w:pos="6979"/>
        </w:tabs>
      </w:pP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235E58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35E58">
                              <w:rPr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" stroked="f">
                <v:textbox style="mso-fit-shape-to-text:t">
                  <w:txbxContent>
                    <w:p w14:paraId="1F361544" w14:textId="51C570F1" w:rsidR="009E6EBE" w:rsidRPr="00235E58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35E58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076CD1"/>
    <w:rsid w:val="001A1EF6"/>
    <w:rsid w:val="00235E58"/>
    <w:rsid w:val="00254ABC"/>
    <w:rsid w:val="002D3588"/>
    <w:rsid w:val="008374F0"/>
    <w:rsid w:val="009E6EBE"/>
    <w:rsid w:val="00A87ECE"/>
    <w:rsid w:val="00CB6443"/>
    <w:rsid w:val="00CD4A4E"/>
    <w:rsid w:val="00D15796"/>
    <w:rsid w:val="00EB3689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 Gutman</dc:creator>
  <cp:keywords/>
  <dc:description/>
  <cp:lastModifiedBy>Jane Nirgi</cp:lastModifiedBy>
  <cp:revision>2</cp:revision>
  <dcterms:created xsi:type="dcterms:W3CDTF">2025-01-28T08:27:00Z</dcterms:created>
  <dcterms:modified xsi:type="dcterms:W3CDTF">2025-01-28T08:27:00Z</dcterms:modified>
</cp:coreProperties>
</file>